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C46" w:rsidRDefault="00E57C46" w:rsidP="00E57C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C46">
        <w:rPr>
          <w:rFonts w:ascii="Times New Roman" w:hAnsi="Times New Roman" w:cs="Times New Roman"/>
          <w:b/>
          <w:sz w:val="28"/>
          <w:szCs w:val="28"/>
        </w:rPr>
        <w:t xml:space="preserve">Обеспечение готовности педагогических работников </w:t>
      </w:r>
    </w:p>
    <w:p w:rsidR="00E57C46" w:rsidRDefault="00E57C46" w:rsidP="00E57C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C46">
        <w:rPr>
          <w:rFonts w:ascii="Times New Roman" w:hAnsi="Times New Roman" w:cs="Times New Roman"/>
          <w:b/>
          <w:sz w:val="28"/>
          <w:szCs w:val="28"/>
        </w:rPr>
        <w:t>к реализации ФГОС через создание системы непрерывного профессионального развития.</w:t>
      </w:r>
    </w:p>
    <w:p w:rsidR="00E57C46" w:rsidRDefault="00E57C46" w:rsidP="00E57C4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3"/>
          <w:szCs w:val="23"/>
        </w:rPr>
      </w:pPr>
    </w:p>
    <w:p w:rsidR="00E57C46" w:rsidRPr="00E57C46" w:rsidRDefault="00E57C46" w:rsidP="00E57C4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E57C46">
        <w:rPr>
          <w:rFonts w:ascii="Times New Roman" w:eastAsia="Calibri" w:hAnsi="Times New Roman" w:cs="Times New Roman"/>
          <w:b/>
          <w:i/>
          <w:sz w:val="28"/>
          <w:szCs w:val="28"/>
        </w:rPr>
        <w:t>Акмаева</w:t>
      </w:r>
      <w:proofErr w:type="spellEnd"/>
      <w:r w:rsidRPr="00E57C4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А.С.</w:t>
      </w:r>
      <w:r w:rsidRPr="00E57C46">
        <w:rPr>
          <w:rFonts w:ascii="Times New Roman" w:eastAsia="Calibri" w:hAnsi="Times New Roman" w:cs="Times New Roman"/>
          <w:i/>
          <w:sz w:val="28"/>
          <w:szCs w:val="28"/>
        </w:rPr>
        <w:t xml:space="preserve">, заместитель директора </w:t>
      </w:r>
      <w:r w:rsidRPr="00E57C46">
        <w:rPr>
          <w:rFonts w:ascii="Times New Roman" w:eastAsia="Calibri" w:hAnsi="Times New Roman" w:cs="Times New Roman"/>
          <w:i/>
          <w:sz w:val="28"/>
          <w:szCs w:val="28"/>
          <w:lang w:val="en-US"/>
        </w:rPr>
        <w:t>I</w:t>
      </w:r>
      <w:r w:rsidRPr="00E57C46">
        <w:rPr>
          <w:rFonts w:ascii="Times New Roman" w:eastAsia="Calibri" w:hAnsi="Times New Roman" w:cs="Times New Roman"/>
          <w:i/>
          <w:sz w:val="28"/>
          <w:szCs w:val="28"/>
        </w:rPr>
        <w:t xml:space="preserve"> квалификационной категории</w:t>
      </w:r>
    </w:p>
    <w:p w:rsidR="00E57C46" w:rsidRPr="00E57C46" w:rsidRDefault="00E57C46" w:rsidP="00E57C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C46">
        <w:rPr>
          <w:rFonts w:ascii="Times New Roman" w:eastAsia="Calibri" w:hAnsi="Times New Roman" w:cs="Times New Roman"/>
          <w:i/>
          <w:sz w:val="28"/>
          <w:szCs w:val="28"/>
        </w:rPr>
        <w:t xml:space="preserve">МБОУ «Гимназия №6» Приволжского района </w:t>
      </w:r>
      <w:proofErr w:type="spellStart"/>
      <w:r w:rsidRPr="00E57C46">
        <w:rPr>
          <w:rFonts w:ascii="Times New Roman" w:eastAsia="Calibri" w:hAnsi="Times New Roman" w:cs="Times New Roman"/>
          <w:i/>
          <w:sz w:val="28"/>
          <w:szCs w:val="28"/>
        </w:rPr>
        <w:t>г.Казани</w:t>
      </w:r>
      <w:proofErr w:type="spellEnd"/>
    </w:p>
    <w:p w:rsidR="00E57C46" w:rsidRDefault="00E57C46" w:rsidP="00FE18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CED" w:rsidRPr="00FE18EC" w:rsidRDefault="001C2CED" w:rsidP="00FE1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1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Реформа школы</w:t>
      </w:r>
      <w:r w:rsidRP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продолжается, и главным ее двигателем по-прежнему остается учитель, на</w:t>
      </w:r>
      <w:bookmarkStart w:id="0" w:name="_GoBack"/>
      <w:bookmarkEnd w:id="0"/>
      <w:r w:rsidRP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ходящийся в центре школьной жизни. </w:t>
      </w:r>
      <w:r w:rsidRPr="00FE1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Повышается роль учителя</w:t>
      </w:r>
      <w:r w:rsidRP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r w:rsidRPr="00FE1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растут требования</w:t>
      </w:r>
      <w:r w:rsidRP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его профессиональным качествам. (</w:t>
      </w:r>
      <w:r w:rsidRPr="00FE18EC">
        <w:rPr>
          <w:rFonts w:ascii="Times New Roman" w:hAnsi="Times New Roman" w:cs="Times New Roman"/>
          <w:sz w:val="28"/>
          <w:szCs w:val="28"/>
        </w:rPr>
        <w:t xml:space="preserve">Профессиональный стандарт педагога – проект, начатый два года назад, буквально </w:t>
      </w:r>
      <w:r w:rsidR="00EB2757" w:rsidRPr="00FE18EC">
        <w:rPr>
          <w:rFonts w:ascii="Times New Roman" w:hAnsi="Times New Roman" w:cs="Times New Roman"/>
          <w:sz w:val="28"/>
          <w:szCs w:val="28"/>
        </w:rPr>
        <w:t>недавно</w:t>
      </w:r>
      <w:r w:rsidRPr="00FE18EC">
        <w:rPr>
          <w:rFonts w:ascii="Times New Roman" w:hAnsi="Times New Roman" w:cs="Times New Roman"/>
          <w:sz w:val="28"/>
          <w:szCs w:val="28"/>
        </w:rPr>
        <w:t xml:space="preserve"> прошел регистрацию в Минюсте и с первого января 2015 года вступит в силу как нормативный документ.)</w:t>
      </w:r>
      <w:r w:rsidR="00477EB5">
        <w:rPr>
          <w:rFonts w:ascii="Times New Roman" w:hAnsi="Times New Roman" w:cs="Times New Roman"/>
          <w:sz w:val="28"/>
          <w:szCs w:val="28"/>
        </w:rPr>
        <w:t xml:space="preserve"> В национальной образовательной инициативе «Наша новая школа» сформированы стратегические цели развития общего образования. В документе, в частности, отмечается, необходимость совершенствования учительского корпуса.</w:t>
      </w:r>
    </w:p>
    <w:p w:rsidR="008E060D" w:rsidRPr="00FE18EC" w:rsidRDefault="008E060D" w:rsidP="00FE18EC">
      <w:pPr>
        <w:spacing w:after="0"/>
        <w:ind w:left="2832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18EC">
        <w:rPr>
          <w:rFonts w:ascii="Times New Roman" w:hAnsi="Times New Roman" w:cs="Times New Roman"/>
          <w:bCs/>
          <w:i/>
          <w:sz w:val="28"/>
          <w:szCs w:val="28"/>
        </w:rPr>
        <w:t>Чуткие, внимательные и восприимчивые к интересам школьников, открытые ко всему новому учителя – ключевая особенность современной школы.</w:t>
      </w:r>
    </w:p>
    <w:p w:rsidR="008E060D" w:rsidRPr="00FE18EC" w:rsidRDefault="008E060D" w:rsidP="00FE18EC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E18EC">
        <w:rPr>
          <w:rFonts w:ascii="Times New Roman" w:hAnsi="Times New Roman" w:cs="Times New Roman"/>
          <w:b/>
          <w:bCs/>
          <w:sz w:val="28"/>
          <w:szCs w:val="28"/>
        </w:rPr>
        <w:t>Национальная образовательная инициатива «НАША НОВАЯ ШКОЛА»</w:t>
      </w:r>
    </w:p>
    <w:p w:rsidR="001C2CED" w:rsidRPr="00FE18EC" w:rsidRDefault="00EB2757" w:rsidP="00FE18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н</w:t>
      </w:r>
      <w:r w:rsidR="001C2CED" w:rsidRP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педагогическом поприще нужны не просто профессионалы, а настоящие подвижники своего дела, яркие личности, способные преодолевать возникающие трудности и работать творчески.</w:t>
      </w:r>
    </w:p>
    <w:p w:rsidR="00EB2757" w:rsidRPr="00FE18EC" w:rsidRDefault="001C2CED" w:rsidP="00FE18E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C46">
        <w:rPr>
          <w:rFonts w:ascii="Times New Roman" w:eastAsia="Calibri" w:hAnsi="Times New Roman" w:cs="Times New Roman"/>
          <w:b/>
          <w:sz w:val="28"/>
          <w:szCs w:val="28"/>
        </w:rPr>
        <w:t>Педагог – ключевая фигура реформирования образования</w:t>
      </w:r>
      <w:r w:rsidRPr="00FE18E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E18EC" w:rsidRPr="00FE18EC" w:rsidRDefault="001C2CED" w:rsidP="00FE18EC">
      <w:pPr>
        <w:spacing w:after="0"/>
        <w:ind w:left="2832"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E18EC">
        <w:rPr>
          <w:rFonts w:ascii="Times New Roman" w:eastAsia="Calibri" w:hAnsi="Times New Roman" w:cs="Times New Roman"/>
          <w:i/>
          <w:sz w:val="28"/>
          <w:szCs w:val="28"/>
        </w:rPr>
        <w:t>В деле обучения и воспитания, во всем школьном деле ничего нельзя</w:t>
      </w:r>
      <w:r w:rsidR="00FE18EC" w:rsidRPr="00FE18EC">
        <w:rPr>
          <w:rFonts w:ascii="Times New Roman" w:eastAsia="Calibri" w:hAnsi="Times New Roman" w:cs="Times New Roman"/>
          <w:i/>
          <w:sz w:val="28"/>
          <w:szCs w:val="28"/>
        </w:rPr>
        <w:t xml:space="preserve"> улучшить, минуя голову учителя.</w:t>
      </w:r>
    </w:p>
    <w:p w:rsidR="00FE18EC" w:rsidRPr="00FE18EC" w:rsidRDefault="00FE18EC" w:rsidP="00FE18EC">
      <w:pPr>
        <w:spacing w:after="0"/>
        <w:ind w:left="1416" w:firstLine="708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E18EC">
        <w:rPr>
          <w:rFonts w:ascii="Times New Roman" w:eastAsia="Calibri" w:hAnsi="Times New Roman" w:cs="Times New Roman"/>
          <w:b/>
          <w:sz w:val="28"/>
          <w:szCs w:val="28"/>
        </w:rPr>
        <w:t>К.Д. Ушинский</w:t>
      </w:r>
    </w:p>
    <w:p w:rsidR="001C2CED" w:rsidRPr="00FE18EC" w:rsidRDefault="001C2CED" w:rsidP="00FE18EC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E18EC">
        <w:rPr>
          <w:rFonts w:ascii="Times New Roman" w:eastAsia="Calibri" w:hAnsi="Times New Roman" w:cs="Times New Roman"/>
          <w:bCs/>
          <w:sz w:val="28"/>
          <w:szCs w:val="28"/>
        </w:rPr>
        <w:t>В стремительно меняющемся открытом мире главным профессиональным качеством, которое педагог должен постоянно демонстрировать своим ученикам, становится</w:t>
      </w:r>
      <w:r w:rsidRPr="00FE18E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умение учиться.</w:t>
      </w:r>
    </w:p>
    <w:p w:rsidR="001C2CED" w:rsidRPr="00A075BA" w:rsidRDefault="001C2CED" w:rsidP="00FE18EC">
      <w:pPr>
        <w:spacing w:after="0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FE18EC">
        <w:rPr>
          <w:rFonts w:ascii="Times New Roman" w:eastAsia="Calibri" w:hAnsi="Times New Roman" w:cs="Times New Roman"/>
          <w:sz w:val="28"/>
          <w:szCs w:val="28"/>
        </w:rPr>
        <w:t xml:space="preserve">Меняется мир, изменяются дети, что, в свою очередь, выдвигает новые требования к квалификации педагога. </w:t>
      </w:r>
      <w:r w:rsidRPr="00A075B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Но от педагога нельзя требовать то, чему его никто никогда не учил.</w:t>
      </w:r>
    </w:p>
    <w:p w:rsidR="001C2CED" w:rsidRPr="00FE18EC" w:rsidRDefault="001C2CED" w:rsidP="00FE18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учитель поставлен в такие условия, когда овладение </w:t>
      </w:r>
      <w:r w:rsidRPr="00FE1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исследовательскими навыками</w:t>
      </w:r>
      <w:r w:rsidRP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выступает обязательным условием его формирования.</w:t>
      </w:r>
    </w:p>
    <w:p w:rsidR="001C2CED" w:rsidRPr="00FE18EC" w:rsidRDefault="001C2CED" w:rsidP="00FE18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Традиционно учитель был обязан дать ученику глубокие и прочные знания по предметам. </w:t>
      </w:r>
      <w:r w:rsidR="00397860" w:rsidRP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н</w:t>
      </w:r>
      <w:r w:rsidRP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учитель, ни родитель, ни сам ученик не в состоянии предугадать какие знания и умения ему понадобятся в будущем. Отсюда </w:t>
      </w:r>
      <w:r w:rsidRP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возникает </w:t>
      </w:r>
      <w:r w:rsidRPr="00FE1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необходимость в умении обучаться и развиваться в течение всей жизни</w:t>
      </w:r>
      <w:r w:rsidRP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2CED" w:rsidRPr="00FE18EC" w:rsidRDefault="001C2CED" w:rsidP="00FE18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</w:t>
      </w:r>
      <w:r w:rsidR="00FE18EC" w:rsidRP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 w:rsidRP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одновременно </w:t>
      </w:r>
      <w:r w:rsidRPr="00FE1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преподавателем, воспитателем, организатором деятельности</w:t>
      </w:r>
      <w:r w:rsidRP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активным </w:t>
      </w:r>
      <w:r w:rsidRPr="00FE1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участником общения</w:t>
      </w:r>
      <w:r w:rsidRP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учениками, их родителями и коллегами, </w:t>
      </w:r>
      <w:r w:rsidRPr="00FE1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исследователем</w:t>
      </w:r>
      <w:r w:rsidRP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процесса, </w:t>
      </w:r>
      <w:r w:rsidRPr="00FE1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консультантом</w:t>
      </w:r>
      <w:r w:rsidRP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E1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просветителем</w:t>
      </w:r>
      <w:r w:rsidRP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FE1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общественником</w:t>
      </w:r>
      <w:r w:rsidRP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постоянно повышает уровень своего профессионализма и педагогического мастерства, ведет творческий поиск нового.</w:t>
      </w:r>
    </w:p>
    <w:p w:rsidR="001C2CED" w:rsidRPr="00FE18EC" w:rsidRDefault="001C2CED" w:rsidP="00FE18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Свободно мыслящий, прогнозирующий результаты своей деятельности и моделирующий образовательный процесс педагог является гарантом </w:t>
      </w:r>
      <w:proofErr w:type="gramStart"/>
      <w:r w:rsidRP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  целей</w:t>
      </w:r>
      <w:proofErr w:type="gramEnd"/>
      <w:r w:rsidRP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современного образования. </w:t>
      </w:r>
    </w:p>
    <w:p w:rsidR="00397860" w:rsidRPr="00FE18EC" w:rsidRDefault="00397860" w:rsidP="00FE18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должен обладать целым </w:t>
      </w:r>
      <w:r w:rsidRPr="00FE1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рядом профессиональных компетентностей</w:t>
      </w:r>
      <w:r w:rsidRP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грамотно управлять качеством образовательного процесса.</w:t>
      </w:r>
    </w:p>
    <w:p w:rsidR="001C2CED" w:rsidRPr="00FE18EC" w:rsidRDefault="001C2CED" w:rsidP="00FE18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 компетентным можно назвать учителя, который на достаточно высоком уровне осуществляет педагогическую деятельность, педагогическое общение, достигает стабильно высоких результатов в обучении и воспитании учащихся. Развитие профессиональной компетентности – это динамичный процесс усвоения и модернизации профессионального опыта, ведущий к развитию индивидуальных профессиональных качеств, накоплению профессионального опыта, предполагающий непрерывное самообразование, саморазвитие и самосовершенствование педагога.</w:t>
      </w:r>
    </w:p>
    <w:p w:rsidR="001C2CED" w:rsidRPr="00FE18EC" w:rsidRDefault="001C2CED" w:rsidP="00FE18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Профессиональный рост педагога</w:t>
      </w:r>
      <w:r w:rsidRP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</w:t>
      </w:r>
      <w:r w:rsidRPr="00FE1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FE1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процесс</w:t>
      </w:r>
      <w:r w:rsidRP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приобретения педагогом знаний, умений, способов действий, позволяющих ему оптимальным образом реализовать свое предназначение, решить, стоящие перед ним задачи по обучению, воспитанию, развитию и социализации школьников.</w:t>
      </w:r>
    </w:p>
    <w:p w:rsidR="001C2CED" w:rsidRPr="00FE18EC" w:rsidRDefault="001C2CED" w:rsidP="00FE18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введением ФГОС ключевыми темами самосовершенствования в целях сопровождения введения новых стандартов являются:</w:t>
      </w:r>
    </w:p>
    <w:p w:rsidR="001C2CED" w:rsidRPr="00FE18EC" w:rsidRDefault="001C2CED" w:rsidP="00FE18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национальной образовательной инициативы «Наша новая школа», обновление содержания и технологий образования в контексте введения ФГОС;</w:t>
      </w:r>
    </w:p>
    <w:p w:rsidR="001C2CED" w:rsidRPr="00FE18EC" w:rsidRDefault="001C2CED" w:rsidP="00FE18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современный урок и его особенности, проектно-исследовательская и внеурочная деятельность;</w:t>
      </w:r>
    </w:p>
    <w:p w:rsidR="001C2CED" w:rsidRPr="00FE18EC" w:rsidRDefault="001C2CED" w:rsidP="00FE18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технология оценивания универсальных учебных действий, оценка качества образования, совершенствование преподавания, подготовка к ГИА и ЕГЭ;</w:t>
      </w:r>
    </w:p>
    <w:p w:rsidR="001C2CED" w:rsidRPr="00FE18EC" w:rsidRDefault="001C2CED" w:rsidP="00FE18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ознакомление с учебно-методическими и информационно-методическими ресурсами, необходимыми для успешн</w:t>
      </w:r>
      <w:r w:rsid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решения задач ФГОС.</w:t>
      </w:r>
    </w:p>
    <w:p w:rsidR="001C2CED" w:rsidRPr="00FE18EC" w:rsidRDefault="001C2CED" w:rsidP="00FE18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обозначенное выше приводит к необходимости:</w:t>
      </w:r>
    </w:p>
    <w:p w:rsidR="001C2CED" w:rsidRPr="00FE18EC" w:rsidRDefault="001C2CED" w:rsidP="00FE18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создания </w:t>
      </w:r>
      <w:r w:rsidRPr="00FE1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службы консультационно-методического сопровождения</w:t>
      </w:r>
      <w:r w:rsidRP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возьмет на себя решение всех задач, связанных с повышением профессионального мастерства учителя</w:t>
      </w:r>
      <w:r w:rsidR="00397860" w:rsidRP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внедрения новых ФГОС;</w:t>
      </w:r>
    </w:p>
    <w:p w:rsidR="001C2CED" w:rsidRPr="00FE18EC" w:rsidRDefault="001C2CED" w:rsidP="00FE18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E1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разработки </w:t>
      </w:r>
      <w:proofErr w:type="spellStart"/>
      <w:r w:rsidRPr="00FE1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внутришкольной</w:t>
      </w:r>
      <w:proofErr w:type="spellEnd"/>
      <w:r w:rsidRPr="00FE1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модели аттестации</w:t>
      </w:r>
      <w:r w:rsidRP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работников на основе современных методов диагностики профессиональных компетенций и качественного анализа практического опыта учителя;</w:t>
      </w:r>
    </w:p>
    <w:p w:rsidR="001C2CED" w:rsidRPr="00FE18EC" w:rsidRDefault="001C2CED" w:rsidP="00FE18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E1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создания системы непрерывного профессионального развития</w:t>
      </w:r>
      <w:r w:rsidRP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обеспечения готовности педагогических работников к реализации новых стандартов.</w:t>
      </w:r>
    </w:p>
    <w:p w:rsidR="001667AE" w:rsidRPr="00FE18EC" w:rsidRDefault="001667AE" w:rsidP="00FE18EC">
      <w:pPr>
        <w:spacing w:after="0"/>
        <w:ind w:left="2124"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E18E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Развитие и образование ни одному человеку не могут быть даны или сообщены. Всякий, кто желает к ним приобщиться, должен достигнуть это собственными силами, собственным напряжением.</w:t>
      </w:r>
    </w:p>
    <w:p w:rsidR="001667AE" w:rsidRPr="00FE18EC" w:rsidRDefault="001667AE" w:rsidP="00FE18EC">
      <w:pPr>
        <w:spacing w:after="0"/>
        <w:ind w:left="2124"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E18E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Извне он может получить только первоначальную мотивацию, которая постепенно перерастает в желание самосовершенствоваться, а затем творить» </w:t>
      </w:r>
    </w:p>
    <w:p w:rsidR="001667AE" w:rsidRPr="00FE18EC" w:rsidRDefault="00FE18EC" w:rsidP="00FE18EC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Дистервег</w:t>
      </w:r>
      <w:proofErr w:type="spellEnd"/>
    </w:p>
    <w:p w:rsidR="001C2CED" w:rsidRPr="00FE18EC" w:rsidRDefault="001C2CED" w:rsidP="00FE18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фактором достижения профессионализма учителя является </w:t>
      </w:r>
      <w:r w:rsidRPr="00FE18E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процесс самосовершенствования.</w:t>
      </w:r>
      <w:r w:rsidRP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Профессионализм позволяет педагогу, достигнув состояния осмысления, начать движение к состоянию осознанности, то есть накоплению конкретных знаний и постижению в профессии, а в финале совершить переход в состояние умелости, осуществимости того, что осознанно. </w:t>
      </w:r>
      <w:r w:rsidRPr="00FE18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Профессионализм педагога не может быть раз и навсегда достигнутой высотой. </w:t>
      </w:r>
      <w:r w:rsidRP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«прорастает» каждый раз в конкретном месте и времени, в процессе общения, являясь личностным свойством, поэтому подлежит непрерывному становлению и развитию.</w:t>
      </w:r>
    </w:p>
    <w:p w:rsidR="001C2CED" w:rsidRPr="00FE18EC" w:rsidRDefault="00E57C46" w:rsidP="00FE18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гимназии разработана </w:t>
      </w:r>
      <w:r w:rsidRPr="00A075BA">
        <w:rPr>
          <w:rFonts w:ascii="Times New Roman" w:hAnsi="Times New Roman" w:cs="Times New Roman"/>
          <w:b/>
          <w:sz w:val="28"/>
          <w:szCs w:val="28"/>
        </w:rPr>
        <w:t>п</w:t>
      </w:r>
      <w:r w:rsidR="001C2CED" w:rsidRPr="00A075BA">
        <w:rPr>
          <w:rFonts w:ascii="Times New Roman" w:hAnsi="Times New Roman" w:cs="Times New Roman"/>
          <w:b/>
          <w:sz w:val="28"/>
          <w:szCs w:val="28"/>
        </w:rPr>
        <w:t>рограмма профессионального развития педагогических работников</w:t>
      </w:r>
      <w:r w:rsidRPr="00A075BA">
        <w:rPr>
          <w:rFonts w:ascii="Times New Roman" w:hAnsi="Times New Roman" w:cs="Times New Roman"/>
          <w:b/>
          <w:sz w:val="28"/>
          <w:szCs w:val="28"/>
        </w:rPr>
        <w:t xml:space="preserve"> «Учитель </w:t>
      </w:r>
      <w:r w:rsidRPr="00A075BA"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Pr="00A075BA">
        <w:rPr>
          <w:rFonts w:ascii="Times New Roman" w:hAnsi="Times New Roman" w:cs="Times New Roman"/>
          <w:b/>
          <w:sz w:val="28"/>
          <w:szCs w:val="28"/>
        </w:rPr>
        <w:t xml:space="preserve"> века»,</w:t>
      </w:r>
      <w:r>
        <w:rPr>
          <w:rFonts w:ascii="Times New Roman" w:hAnsi="Times New Roman" w:cs="Times New Roman"/>
          <w:sz w:val="28"/>
          <w:szCs w:val="28"/>
        </w:rPr>
        <w:t xml:space="preserve"> которая осуществляет</w:t>
      </w:r>
      <w:r w:rsidR="00397860" w:rsidRPr="00FE18EC">
        <w:rPr>
          <w:rFonts w:ascii="Times New Roman" w:hAnsi="Times New Roman" w:cs="Times New Roman"/>
          <w:sz w:val="28"/>
          <w:szCs w:val="28"/>
        </w:rPr>
        <w:t xml:space="preserve">ся </w:t>
      </w:r>
      <w:r w:rsidR="001C2CED" w:rsidRPr="00FE18EC">
        <w:rPr>
          <w:rFonts w:ascii="Times New Roman" w:hAnsi="Times New Roman" w:cs="Times New Roman"/>
          <w:i/>
          <w:iCs/>
          <w:sz w:val="28"/>
          <w:szCs w:val="28"/>
        </w:rPr>
        <w:t>на постоянной основе</w:t>
      </w:r>
      <w:r w:rsidR="00397860" w:rsidRPr="00FE18EC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r w:rsidR="001C2CED" w:rsidRPr="00FE18EC">
        <w:rPr>
          <w:rFonts w:ascii="Times New Roman" w:hAnsi="Times New Roman" w:cs="Times New Roman"/>
          <w:sz w:val="28"/>
          <w:szCs w:val="28"/>
        </w:rPr>
        <w:t xml:space="preserve">включать такие </w:t>
      </w:r>
      <w:r w:rsidR="001C2CED" w:rsidRPr="00FE18EC">
        <w:rPr>
          <w:rFonts w:ascii="Times New Roman" w:hAnsi="Times New Roman" w:cs="Times New Roman"/>
          <w:i/>
          <w:sz w:val="28"/>
          <w:szCs w:val="28"/>
        </w:rPr>
        <w:t>основные этапы</w:t>
      </w:r>
      <w:r w:rsidR="001C2CED" w:rsidRPr="00FE18EC">
        <w:rPr>
          <w:rFonts w:ascii="Times New Roman" w:hAnsi="Times New Roman" w:cs="Times New Roman"/>
          <w:sz w:val="28"/>
          <w:szCs w:val="28"/>
        </w:rPr>
        <w:t>:</w:t>
      </w:r>
    </w:p>
    <w:p w:rsidR="001C2CED" w:rsidRPr="00E57C46" w:rsidRDefault="001C2CED" w:rsidP="00FE18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C46">
        <w:rPr>
          <w:rFonts w:ascii="Times New Roman" w:hAnsi="Times New Roman" w:cs="Times New Roman"/>
          <w:sz w:val="28"/>
          <w:szCs w:val="28"/>
        </w:rPr>
        <w:t>• оценку педагогов по разделам профессионального стандарта (по</w:t>
      </w:r>
    </w:p>
    <w:p w:rsidR="001C2CED" w:rsidRPr="00E57C46" w:rsidRDefault="001C2CED" w:rsidP="00FE18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C46">
        <w:rPr>
          <w:rFonts w:ascii="Times New Roman" w:hAnsi="Times New Roman" w:cs="Times New Roman"/>
          <w:sz w:val="28"/>
          <w:szCs w:val="28"/>
        </w:rPr>
        <w:t>группам показателей профессиональных качеств и результатов деятельности);</w:t>
      </w:r>
    </w:p>
    <w:p w:rsidR="001C2CED" w:rsidRPr="00E57C46" w:rsidRDefault="001C2CED" w:rsidP="00FE18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C46">
        <w:rPr>
          <w:rFonts w:ascii="Times New Roman" w:hAnsi="Times New Roman" w:cs="Times New Roman"/>
          <w:sz w:val="28"/>
          <w:szCs w:val="28"/>
        </w:rPr>
        <w:t>• анализ результатов оценки;</w:t>
      </w:r>
    </w:p>
    <w:p w:rsidR="001C2CED" w:rsidRPr="00E57C46" w:rsidRDefault="001C2CED" w:rsidP="00FE18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C46">
        <w:rPr>
          <w:rFonts w:ascii="Times New Roman" w:hAnsi="Times New Roman" w:cs="Times New Roman"/>
          <w:sz w:val="28"/>
          <w:szCs w:val="28"/>
        </w:rPr>
        <w:t>• планирование и реализацию программ обучения и развития</w:t>
      </w:r>
      <w:r w:rsidR="00E57C46" w:rsidRPr="00E57C46">
        <w:rPr>
          <w:rFonts w:ascii="Times New Roman" w:hAnsi="Times New Roman" w:cs="Times New Roman"/>
          <w:sz w:val="28"/>
          <w:szCs w:val="28"/>
        </w:rPr>
        <w:t xml:space="preserve"> </w:t>
      </w:r>
      <w:r w:rsidRPr="00E57C46">
        <w:rPr>
          <w:rFonts w:ascii="Times New Roman" w:hAnsi="Times New Roman" w:cs="Times New Roman"/>
          <w:sz w:val="28"/>
          <w:szCs w:val="28"/>
        </w:rPr>
        <w:t>специалистов по результатам оценки;</w:t>
      </w:r>
    </w:p>
    <w:p w:rsidR="001C2CED" w:rsidRPr="00E57C46" w:rsidRDefault="001C2CED" w:rsidP="00FE18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C46">
        <w:rPr>
          <w:rFonts w:ascii="Times New Roman" w:hAnsi="Times New Roman" w:cs="Times New Roman"/>
          <w:sz w:val="28"/>
          <w:szCs w:val="28"/>
        </w:rPr>
        <w:t>• оценку эффективности обучения (по итогам диагностирования</w:t>
      </w:r>
    </w:p>
    <w:p w:rsidR="001C2CED" w:rsidRPr="00E57C46" w:rsidRDefault="001C2CED" w:rsidP="00FE18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C46">
        <w:rPr>
          <w:rFonts w:ascii="Times New Roman" w:hAnsi="Times New Roman" w:cs="Times New Roman"/>
          <w:sz w:val="28"/>
          <w:szCs w:val="28"/>
        </w:rPr>
        <w:t>компетенций и результатов после обучения);</w:t>
      </w:r>
    </w:p>
    <w:p w:rsidR="001C2CED" w:rsidRPr="00FE18EC" w:rsidRDefault="001C2CED" w:rsidP="00FE18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C46">
        <w:rPr>
          <w:rFonts w:ascii="Times New Roman" w:hAnsi="Times New Roman" w:cs="Times New Roman"/>
          <w:sz w:val="28"/>
          <w:szCs w:val="28"/>
        </w:rPr>
        <w:t>• аттестацию, определение квалификационной категории работника</w:t>
      </w:r>
      <w:r w:rsidR="00397860" w:rsidRPr="00E57C46">
        <w:rPr>
          <w:rFonts w:ascii="Times New Roman" w:hAnsi="Times New Roman" w:cs="Times New Roman"/>
          <w:sz w:val="28"/>
          <w:szCs w:val="28"/>
        </w:rPr>
        <w:t>.</w:t>
      </w:r>
    </w:p>
    <w:p w:rsidR="001C2CED" w:rsidRPr="00FE18EC" w:rsidRDefault="001C2CED" w:rsidP="00FE18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7860" w:rsidRPr="00FE18EC" w:rsidRDefault="00E57C46" w:rsidP="00FE18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образом, в</w:t>
      </w:r>
      <w:r w:rsidR="00FE18EC" w:rsidRP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</w:t>
      </w:r>
      <w:r w:rsidR="00FE18EC" w:rsidRPr="00FE1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подготовки к аттестации</w:t>
      </w:r>
      <w:r w:rsidR="00FE18EC" w:rsidRP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гимназии проводится диагностика профессионализма, творческого потенциала педагогов.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397860" w:rsidRP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достаточном объеме необходимых данных</w:t>
      </w:r>
      <w:r w:rsidR="00397860" w:rsidRP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397860" w:rsidRP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</w:t>
      </w:r>
      <w:r w:rsidR="00397860" w:rsidRPr="00FE1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информационного мониторинга областей проявления затруднений и профессиональных потребностей</w:t>
      </w:r>
      <w:r w:rsidR="00397860" w:rsidRP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отдельно взятого специалиста.</w:t>
      </w:r>
    </w:p>
    <w:p w:rsidR="00E57C46" w:rsidRDefault="001C2CED" w:rsidP="00FE18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Анкетирование</w:t>
      </w:r>
      <w:r w:rsidRP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позволяет определить существующие </w:t>
      </w:r>
      <w:r w:rsidRPr="00D85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проблемные зоны</w:t>
      </w:r>
      <w:r w:rsidRP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внутренние противоречия, профессиональную </w:t>
      </w:r>
      <w:r w:rsidRPr="00D85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самооценку</w:t>
      </w:r>
      <w:r w:rsidRP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</w:t>
      </w:r>
      <w:r w:rsidR="00D85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 педагогического коллектива, а также исследовать потребности в профессиональном развитии посредством определения </w:t>
      </w:r>
      <w:r w:rsidR="00D85522" w:rsidRPr="00D85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приоритетных ценностей</w:t>
      </w:r>
      <w:r w:rsidR="00D85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работа выстраивае</w:t>
      </w:r>
      <w:r w:rsidR="00397860" w:rsidRP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соответствии с принципами</w:t>
      </w:r>
      <w:r w:rsidRP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построения </w:t>
      </w:r>
      <w:r w:rsidRPr="00FE1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«зоны ближайшего развития»</w:t>
      </w:r>
      <w:r w:rsidR="00E57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FE1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стимулирования творческого роста. </w:t>
      </w:r>
      <w:r w:rsidRP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«зоны ближайшего профессионального развития» помогает наметить </w:t>
      </w:r>
      <w:r w:rsidRPr="00E57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</w:t>
      </w:r>
      <w:r w:rsidRP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преодоления возникающих затруднений с помощью коллег, изучаемой литературы. </w:t>
      </w:r>
    </w:p>
    <w:p w:rsidR="001C2CED" w:rsidRPr="00FE18EC" w:rsidRDefault="001C2CED" w:rsidP="00FE18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>«З</w:t>
      </w:r>
      <w:r w:rsidR="00E57C4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P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ближайшего развития» для каждого педагога индивидуальна, поэтому в период подготовки к аттестации в гимна</w:t>
      </w:r>
      <w:r w:rsid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>зии был осуществлен переход на составление и</w:t>
      </w:r>
      <w:r w:rsidR="00FE1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ндивидуальной программы</w:t>
      </w:r>
      <w:r w:rsidRPr="00FE1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профессионального совершенствования</w:t>
      </w:r>
      <w:r w:rsidRP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57C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представляюще</w:t>
      </w:r>
      <w:r w:rsidRP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собой </w:t>
      </w:r>
      <w:r w:rsidRPr="00E57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совокупность мероприятий</w:t>
      </w:r>
      <w:r w:rsidRP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овладения методами и приемами учебно-воспитательной работы, творческого применения их на уроках и во внеурочной работе, поиска новых эффективных форм и методов организации образовательного процесса.</w:t>
      </w:r>
    </w:p>
    <w:p w:rsidR="00397860" w:rsidRPr="00FE18EC" w:rsidRDefault="001C2CED" w:rsidP="00FE18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учебного года каждый</w:t>
      </w:r>
      <w:r w:rsidR="00397860" w:rsidRP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аттестующийся</w:t>
      </w:r>
      <w:r w:rsidRP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E1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</w:t>
      </w:r>
      <w:r w:rsidRP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составляет собственный </w:t>
      </w:r>
      <w:r w:rsidRPr="00FE1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план-программу</w:t>
      </w:r>
      <w:r w:rsidRP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профессионального </w:t>
      </w:r>
      <w:r w:rsid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</w:t>
      </w:r>
      <w:r w:rsidRP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основываясь на административном заказе и личных профессиональных предпочтениях, и следует ему, имея возможность рефлексии. </w:t>
      </w:r>
      <w:r w:rsidRP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основе разработанных индивидуальных программ профессионального совершенствования </w:t>
      </w:r>
      <w:r w:rsidRPr="00E57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планируется работа</w:t>
      </w:r>
      <w:r w:rsidRP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 предметников, творческих групп, участие педагогов в </w:t>
      </w:r>
      <w:r w:rsidRPr="00FE1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семинарах</w:t>
      </w:r>
      <w:r w:rsidRP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E1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конференциях</w:t>
      </w:r>
      <w:r w:rsidRP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осуществляется повышение квали</w:t>
      </w:r>
      <w:r w:rsidR="00E57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фикации педагогических кадров, </w:t>
      </w:r>
      <w:r w:rsidR="00E57C46" w:rsidRPr="00E57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E57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пределяется потребность</w:t>
      </w:r>
      <w:r w:rsidRP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</w:t>
      </w:r>
      <w:r w:rsidRPr="00E57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той или иной </w:t>
      </w:r>
      <w:r w:rsidRPr="00E57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методической помощи</w:t>
      </w:r>
      <w:r w:rsidRP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57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намечаются </w:t>
      </w:r>
      <w:r w:rsidRP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возможности каждого принять посильное участие в методической, исследовательской, научно-внедренческой работе. </w:t>
      </w:r>
    </w:p>
    <w:p w:rsidR="009A5CB9" w:rsidRPr="00FE18EC" w:rsidRDefault="009A5CB9" w:rsidP="00FE18E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8EC">
        <w:rPr>
          <w:rFonts w:ascii="Times New Roman" w:hAnsi="Times New Roman" w:cs="Times New Roman"/>
          <w:b/>
          <w:bCs/>
          <w:sz w:val="28"/>
          <w:szCs w:val="28"/>
        </w:rPr>
        <w:t>Самообразование педагогов</w:t>
      </w:r>
      <w:r w:rsidRPr="00FE18EC">
        <w:rPr>
          <w:rFonts w:ascii="Times New Roman" w:hAnsi="Times New Roman" w:cs="Times New Roman"/>
          <w:bCs/>
          <w:sz w:val="28"/>
          <w:szCs w:val="28"/>
        </w:rPr>
        <w:t xml:space="preserve"> стало особенно актуальным на этапе введения ФГОС в связи с тем, что главной идеей стандартов является </w:t>
      </w:r>
      <w:r w:rsidRPr="00A075BA">
        <w:rPr>
          <w:rFonts w:ascii="Times New Roman" w:hAnsi="Times New Roman" w:cs="Times New Roman"/>
          <w:b/>
          <w:bCs/>
          <w:sz w:val="28"/>
          <w:szCs w:val="28"/>
        </w:rPr>
        <w:t>формирование у учащихся универсальных учебных действи</w:t>
      </w:r>
      <w:r w:rsidRPr="00FE18EC">
        <w:rPr>
          <w:rFonts w:ascii="Times New Roman" w:hAnsi="Times New Roman" w:cs="Times New Roman"/>
          <w:bCs/>
          <w:sz w:val="28"/>
          <w:szCs w:val="28"/>
        </w:rPr>
        <w:t xml:space="preserve">й.  </w:t>
      </w:r>
      <w:r w:rsidRPr="00A075BA">
        <w:rPr>
          <w:rFonts w:ascii="Times New Roman" w:hAnsi="Times New Roman" w:cs="Times New Roman"/>
          <w:b/>
          <w:bCs/>
          <w:i/>
          <w:sz w:val="28"/>
          <w:szCs w:val="28"/>
        </w:rPr>
        <w:t>Научить учиться может только тот педагог, который сам совершенствуется всю свою жизнь.</w:t>
      </w:r>
      <w:r w:rsidRPr="00FE18E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C2CED" w:rsidRPr="00FE18EC" w:rsidRDefault="001C2CED" w:rsidP="00FE18E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18EC">
        <w:rPr>
          <w:rFonts w:ascii="Times New Roman" w:hAnsi="Times New Roman" w:cs="Times New Roman"/>
          <w:bCs/>
          <w:sz w:val="28"/>
          <w:szCs w:val="28"/>
        </w:rPr>
        <w:t xml:space="preserve">Особое внимание </w:t>
      </w:r>
      <w:r w:rsidR="00FE18EC">
        <w:rPr>
          <w:rFonts w:ascii="Times New Roman" w:hAnsi="Times New Roman" w:cs="Times New Roman"/>
          <w:bCs/>
          <w:sz w:val="28"/>
          <w:szCs w:val="28"/>
        </w:rPr>
        <w:t>в гимназии</w:t>
      </w:r>
      <w:r w:rsidRPr="00FE18EC">
        <w:rPr>
          <w:rFonts w:ascii="Times New Roman" w:hAnsi="Times New Roman" w:cs="Times New Roman"/>
          <w:bCs/>
          <w:sz w:val="28"/>
          <w:szCs w:val="28"/>
        </w:rPr>
        <w:t xml:space="preserve"> уделено </w:t>
      </w:r>
      <w:r w:rsidRPr="00FE18EC">
        <w:rPr>
          <w:rFonts w:ascii="Times New Roman" w:hAnsi="Times New Roman" w:cs="Times New Roman"/>
          <w:b/>
          <w:bCs/>
          <w:sz w:val="28"/>
          <w:szCs w:val="28"/>
        </w:rPr>
        <w:t>повышению квалификации методического корпуса.</w:t>
      </w:r>
      <w:r w:rsidRPr="00FE18EC">
        <w:rPr>
          <w:rFonts w:ascii="Times New Roman" w:hAnsi="Times New Roman" w:cs="Times New Roman"/>
          <w:sz w:val="28"/>
          <w:szCs w:val="28"/>
        </w:rPr>
        <w:t xml:space="preserve"> Для повышения своего профессионального </w:t>
      </w:r>
      <w:r w:rsidRPr="00FE18EC">
        <w:rPr>
          <w:rFonts w:ascii="Times New Roman" w:hAnsi="Times New Roman" w:cs="Times New Roman"/>
          <w:sz w:val="28"/>
          <w:szCs w:val="28"/>
        </w:rPr>
        <w:lastRenderedPageBreak/>
        <w:t xml:space="preserve">мастерства педагоги гимназии проходят </w:t>
      </w:r>
      <w:r w:rsidRPr="00FE18EC">
        <w:rPr>
          <w:rFonts w:ascii="Times New Roman" w:hAnsi="Times New Roman" w:cs="Times New Roman"/>
          <w:b/>
          <w:sz w:val="28"/>
          <w:szCs w:val="28"/>
        </w:rPr>
        <w:t>курсы повышения квалификации</w:t>
      </w:r>
      <w:r w:rsidRPr="00FE18EC">
        <w:rPr>
          <w:rFonts w:ascii="Times New Roman" w:hAnsi="Times New Roman" w:cs="Times New Roman"/>
          <w:sz w:val="28"/>
          <w:szCs w:val="28"/>
        </w:rPr>
        <w:t xml:space="preserve">, активно участвуют в работе </w:t>
      </w:r>
      <w:proofErr w:type="spellStart"/>
      <w:r w:rsidRPr="00FE18EC">
        <w:rPr>
          <w:rFonts w:ascii="Times New Roman" w:hAnsi="Times New Roman" w:cs="Times New Roman"/>
          <w:b/>
          <w:sz w:val="28"/>
          <w:szCs w:val="28"/>
        </w:rPr>
        <w:t>тьюторских</w:t>
      </w:r>
      <w:proofErr w:type="spellEnd"/>
      <w:r w:rsidRPr="00FE18EC">
        <w:rPr>
          <w:rFonts w:ascii="Times New Roman" w:hAnsi="Times New Roman" w:cs="Times New Roman"/>
          <w:b/>
          <w:sz w:val="28"/>
          <w:szCs w:val="28"/>
        </w:rPr>
        <w:t xml:space="preserve"> курсов, методических объединений, семинаров.</w:t>
      </w:r>
      <w:r w:rsidRPr="00FE18EC">
        <w:rPr>
          <w:rFonts w:ascii="Times New Roman" w:hAnsi="Times New Roman" w:cs="Times New Roman"/>
          <w:sz w:val="28"/>
          <w:szCs w:val="28"/>
        </w:rPr>
        <w:t xml:space="preserve"> У учителя есть возможность совершенствовать педагогическое мастерство через традиционные формы работы: </w:t>
      </w:r>
      <w:r w:rsidRPr="00FE18EC">
        <w:rPr>
          <w:rFonts w:ascii="Times New Roman" w:hAnsi="Times New Roman" w:cs="Times New Roman"/>
          <w:b/>
          <w:sz w:val="28"/>
          <w:szCs w:val="28"/>
        </w:rPr>
        <w:t>семинары-практикумы, открытые уроки, круглые столы, методические недели.</w:t>
      </w:r>
      <w:r w:rsidRPr="00FE18EC">
        <w:rPr>
          <w:rFonts w:ascii="Times New Roman" w:hAnsi="Times New Roman" w:cs="Times New Roman"/>
          <w:sz w:val="28"/>
          <w:szCs w:val="28"/>
        </w:rPr>
        <w:t xml:space="preserve"> К вопросу повышения квалификации учителя можно подойти творчески: в гимназии организована </w:t>
      </w:r>
      <w:r w:rsidRPr="00FE18EC">
        <w:rPr>
          <w:rFonts w:ascii="Times New Roman" w:hAnsi="Times New Roman" w:cs="Times New Roman"/>
          <w:b/>
          <w:sz w:val="28"/>
          <w:szCs w:val="28"/>
        </w:rPr>
        <w:t xml:space="preserve">школа молодого учителя, школа авторского образования, курсы актерского мастерства для педагогов, институт </w:t>
      </w:r>
      <w:proofErr w:type="spellStart"/>
      <w:r w:rsidRPr="00FE18EC">
        <w:rPr>
          <w:rFonts w:ascii="Times New Roman" w:hAnsi="Times New Roman" w:cs="Times New Roman"/>
          <w:b/>
          <w:sz w:val="28"/>
          <w:szCs w:val="28"/>
        </w:rPr>
        <w:t>коучинга</w:t>
      </w:r>
      <w:proofErr w:type="spellEnd"/>
      <w:r w:rsidR="009A5CB9" w:rsidRPr="00FE18EC">
        <w:rPr>
          <w:rFonts w:ascii="Times New Roman" w:hAnsi="Times New Roman" w:cs="Times New Roman"/>
          <w:sz w:val="28"/>
          <w:szCs w:val="28"/>
        </w:rPr>
        <w:t xml:space="preserve">, </w:t>
      </w:r>
      <w:r w:rsidR="009A5CB9" w:rsidRPr="00FE18EC">
        <w:rPr>
          <w:rFonts w:ascii="Times New Roman" w:hAnsi="Times New Roman" w:cs="Times New Roman"/>
          <w:b/>
          <w:bCs/>
          <w:sz w:val="28"/>
          <w:szCs w:val="28"/>
        </w:rPr>
        <w:t>творческие</w:t>
      </w:r>
      <w:r w:rsidR="009A5CB9" w:rsidRPr="00FE18EC">
        <w:rPr>
          <w:rFonts w:ascii="Times New Roman" w:hAnsi="Times New Roman" w:cs="Times New Roman"/>
          <w:b/>
          <w:bCs/>
          <w:sz w:val="28"/>
          <w:szCs w:val="28"/>
        </w:rPr>
        <w:t xml:space="preserve"> групп</w:t>
      </w:r>
      <w:r w:rsidR="009A5CB9" w:rsidRPr="00FE18EC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9A5CB9" w:rsidRPr="00FE18EC">
        <w:rPr>
          <w:rFonts w:ascii="Times New Roman" w:hAnsi="Times New Roman" w:cs="Times New Roman"/>
          <w:b/>
          <w:bCs/>
          <w:sz w:val="28"/>
          <w:szCs w:val="28"/>
        </w:rPr>
        <w:t xml:space="preserve"> и групп</w:t>
      </w:r>
      <w:r w:rsidR="009A5CB9" w:rsidRPr="00FE18EC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9A5CB9" w:rsidRPr="00FE18EC">
        <w:rPr>
          <w:rFonts w:ascii="Times New Roman" w:hAnsi="Times New Roman" w:cs="Times New Roman"/>
          <w:b/>
          <w:bCs/>
          <w:sz w:val="28"/>
          <w:szCs w:val="28"/>
        </w:rPr>
        <w:t xml:space="preserve"> профессионального </w:t>
      </w:r>
      <w:proofErr w:type="gramStart"/>
      <w:r w:rsidR="009A5CB9" w:rsidRPr="00FE18EC">
        <w:rPr>
          <w:rFonts w:ascii="Times New Roman" w:hAnsi="Times New Roman" w:cs="Times New Roman"/>
          <w:b/>
          <w:bCs/>
          <w:sz w:val="28"/>
          <w:szCs w:val="28"/>
        </w:rPr>
        <w:t>мастерства</w:t>
      </w:r>
      <w:r w:rsidR="008E060D" w:rsidRPr="00FE18EC">
        <w:rPr>
          <w:rFonts w:ascii="Times New Roman" w:hAnsi="Times New Roman" w:cs="Times New Roman"/>
          <w:b/>
          <w:bCs/>
          <w:sz w:val="28"/>
          <w:szCs w:val="28"/>
        </w:rPr>
        <w:t xml:space="preserve">,  </w:t>
      </w:r>
      <w:r w:rsidR="008E060D" w:rsidRPr="00FE1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8E060D" w:rsidRPr="00FE1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аучно</w:t>
      </w:r>
      <w:proofErr w:type="gramEnd"/>
      <w:r w:rsidR="008E060D" w:rsidRPr="00FE1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-исследовательская лаборатория</w:t>
      </w:r>
      <w:r w:rsidR="008E060D" w:rsidRPr="00FE1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м</w:t>
      </w:r>
      <w:r w:rsidR="008E060D" w:rsidRPr="00FE1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етодическая мастерская</w:t>
      </w:r>
      <w:r w:rsidR="008E060D" w:rsidRP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проблемам разработки нового программно-методического обеспечения образовательного процесса</w:t>
      </w:r>
      <w:r w:rsidR="009A5CB9" w:rsidRPr="00FE18E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A5CB9" w:rsidRPr="00FE18EC">
        <w:rPr>
          <w:rFonts w:ascii="Times New Roman" w:hAnsi="Times New Roman" w:cs="Times New Roman"/>
          <w:sz w:val="28"/>
          <w:szCs w:val="28"/>
        </w:rPr>
        <w:t xml:space="preserve"> </w:t>
      </w:r>
      <w:r w:rsidR="009A5CB9" w:rsidRPr="00FE18EC">
        <w:rPr>
          <w:rFonts w:ascii="Times New Roman" w:hAnsi="Times New Roman" w:cs="Times New Roman"/>
          <w:bCs/>
          <w:sz w:val="28"/>
          <w:szCs w:val="28"/>
        </w:rPr>
        <w:t xml:space="preserve">Реализуется практика ведения </w:t>
      </w:r>
      <w:r w:rsidR="009A5CB9" w:rsidRPr="00FE18EC">
        <w:rPr>
          <w:rFonts w:ascii="Times New Roman" w:hAnsi="Times New Roman" w:cs="Times New Roman"/>
          <w:b/>
          <w:bCs/>
          <w:sz w:val="28"/>
          <w:szCs w:val="28"/>
        </w:rPr>
        <w:t>портфолио педагога</w:t>
      </w:r>
      <w:r w:rsidR="009A5CB9" w:rsidRPr="00FE18E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A5CB9" w:rsidRPr="00FE18EC">
        <w:rPr>
          <w:rFonts w:ascii="Times New Roman" w:hAnsi="Times New Roman" w:cs="Times New Roman"/>
          <w:b/>
          <w:bCs/>
          <w:sz w:val="28"/>
          <w:szCs w:val="28"/>
        </w:rPr>
        <w:t>творческие отчеты</w:t>
      </w:r>
      <w:r w:rsidR="009A5CB9" w:rsidRPr="00FE18EC">
        <w:rPr>
          <w:rFonts w:ascii="Times New Roman" w:hAnsi="Times New Roman" w:cs="Times New Roman"/>
          <w:bCs/>
          <w:sz w:val="28"/>
          <w:szCs w:val="28"/>
        </w:rPr>
        <w:t xml:space="preserve"> учителей </w:t>
      </w:r>
      <w:r w:rsidR="009A5CB9" w:rsidRPr="00FE18EC">
        <w:rPr>
          <w:rFonts w:ascii="Times New Roman" w:hAnsi="Times New Roman" w:cs="Times New Roman"/>
          <w:b/>
          <w:bCs/>
          <w:sz w:val="28"/>
          <w:szCs w:val="28"/>
        </w:rPr>
        <w:t>по темам самообразования</w:t>
      </w:r>
      <w:r w:rsidR="009A5CB9" w:rsidRPr="00FE18EC">
        <w:rPr>
          <w:rFonts w:ascii="Times New Roman" w:hAnsi="Times New Roman" w:cs="Times New Roman"/>
          <w:bCs/>
          <w:sz w:val="28"/>
          <w:szCs w:val="28"/>
        </w:rPr>
        <w:t xml:space="preserve"> в рамках аттестации</w:t>
      </w:r>
      <w:r w:rsidR="009A5CB9" w:rsidRPr="00FE18EC">
        <w:rPr>
          <w:rFonts w:ascii="Times New Roman" w:hAnsi="Times New Roman" w:cs="Times New Roman"/>
          <w:bCs/>
          <w:sz w:val="28"/>
          <w:szCs w:val="28"/>
        </w:rPr>
        <w:t>.</w:t>
      </w:r>
    </w:p>
    <w:p w:rsidR="001C2CED" w:rsidRDefault="001C2CED" w:rsidP="00FE18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E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Инновации сами по себе не возникают, они являются результатом научных поисков, передового педагогического опыта отдельных учителей и целого коллектива. Перед каждым учителем поставлена сложная, но разрешимая задача – «оказаться во времени».</w:t>
      </w:r>
      <w:r w:rsidR="00A5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«Надо жить не старыми заслугами, а новыми задачами».</w:t>
      </w:r>
    </w:p>
    <w:p w:rsidR="009A5CB9" w:rsidRPr="00A54A81" w:rsidRDefault="00A54A81" w:rsidP="00A54A81">
      <w:pPr>
        <w:shd w:val="clear" w:color="auto" w:fill="FFFFFF"/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4A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Только осуществляя свои лучшие мечты, человечество продвигается вперед.</w:t>
      </w:r>
    </w:p>
    <w:p w:rsidR="00A54A81" w:rsidRPr="00FE18EC" w:rsidRDefault="00A54A81" w:rsidP="00A54A81">
      <w:pPr>
        <w:spacing w:after="0"/>
        <w:ind w:left="1416" w:firstLine="708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К.А</w:t>
      </w:r>
      <w:r w:rsidRPr="00FE18EC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>Тимирязев</w:t>
      </w:r>
    </w:p>
    <w:p w:rsidR="00A54A81" w:rsidRPr="00FE18EC" w:rsidRDefault="00A54A81" w:rsidP="00FE18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CB9" w:rsidRPr="00FE18EC" w:rsidRDefault="009A5CB9" w:rsidP="00FE18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CB9" w:rsidRPr="00FE18EC" w:rsidRDefault="009A5CB9" w:rsidP="00FE18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CB9" w:rsidRPr="00FE18EC" w:rsidRDefault="009A5CB9" w:rsidP="00FE18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A5CB9" w:rsidRPr="00FE1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C2454"/>
    <w:multiLevelType w:val="multilevel"/>
    <w:tmpl w:val="E84E8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271E85"/>
    <w:multiLevelType w:val="multilevel"/>
    <w:tmpl w:val="1A86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E36808"/>
    <w:multiLevelType w:val="multilevel"/>
    <w:tmpl w:val="AF840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68"/>
    <w:rsid w:val="001667AE"/>
    <w:rsid w:val="001C2CED"/>
    <w:rsid w:val="00274C1E"/>
    <w:rsid w:val="002E47D1"/>
    <w:rsid w:val="003077B1"/>
    <w:rsid w:val="00331274"/>
    <w:rsid w:val="00353D5A"/>
    <w:rsid w:val="00397860"/>
    <w:rsid w:val="00477EB5"/>
    <w:rsid w:val="004C2616"/>
    <w:rsid w:val="00686608"/>
    <w:rsid w:val="00690AC8"/>
    <w:rsid w:val="006A3AFE"/>
    <w:rsid w:val="00724410"/>
    <w:rsid w:val="00753912"/>
    <w:rsid w:val="007A6C82"/>
    <w:rsid w:val="00825652"/>
    <w:rsid w:val="008627C4"/>
    <w:rsid w:val="008919F8"/>
    <w:rsid w:val="008E060D"/>
    <w:rsid w:val="00956F90"/>
    <w:rsid w:val="009A5CB9"/>
    <w:rsid w:val="00A075BA"/>
    <w:rsid w:val="00A54A81"/>
    <w:rsid w:val="00AF70E4"/>
    <w:rsid w:val="00B77A64"/>
    <w:rsid w:val="00C62E68"/>
    <w:rsid w:val="00D85522"/>
    <w:rsid w:val="00DA5B55"/>
    <w:rsid w:val="00E57C46"/>
    <w:rsid w:val="00E80B11"/>
    <w:rsid w:val="00EB2757"/>
    <w:rsid w:val="00F14928"/>
    <w:rsid w:val="00F5017F"/>
    <w:rsid w:val="00F6539C"/>
    <w:rsid w:val="00FD6E24"/>
    <w:rsid w:val="00FE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E8588B-F05C-4333-A501-EFDB396F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7A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2014-03-18T16:03:00Z</dcterms:created>
  <dcterms:modified xsi:type="dcterms:W3CDTF">2014-03-18T16:03:00Z</dcterms:modified>
</cp:coreProperties>
</file>